
<file path=[Content_Types].xml><?xml version="1.0" encoding="utf-8"?>
<Types xmlns="http://schemas.openxmlformats.org/package/2006/content-types">
  <Default Extension="png&amp;ehk=bV7kGDirUjQhoylMuaS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D73" w:rsidRPr="006C10F9" w:rsidRDefault="00E85D73">
      <w:pPr>
        <w:rPr>
          <w:b/>
          <w:sz w:val="28"/>
        </w:rPr>
      </w:pPr>
      <w:r>
        <w:rPr>
          <w:noProof/>
        </w:rPr>
        <w:drawing>
          <wp:inline distT="0" distB="0" distL="0" distR="0">
            <wp:extent cx="2940050" cy="294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jgsc.org.au%2fImages%2fGolf%2520Icon%252030_256x256-32.png&amp;ehk=bV7kGDirUjQhoylMuaSn%2bQ&amp;r=0&amp;pid=OfficeInser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bookmarkStart w:id="0" w:name="_GoBack"/>
      <w:r w:rsidRPr="006C10F9">
        <w:rPr>
          <w:b/>
        </w:rPr>
        <w:t>2</w:t>
      </w:r>
      <w:r w:rsidRPr="006C10F9">
        <w:rPr>
          <w:b/>
          <w:vertAlign w:val="superscript"/>
        </w:rPr>
        <w:t>nd</w:t>
      </w:r>
      <w:r w:rsidRPr="006C10F9">
        <w:rPr>
          <w:b/>
        </w:rPr>
        <w:t xml:space="preserve"> Annual Knights of Columbus Holy Family Council 10019 Charity Golf Open</w:t>
      </w:r>
    </w:p>
    <w:p w:rsidR="0079309F" w:rsidRPr="006C10F9" w:rsidRDefault="00E85D73">
      <w:pPr>
        <w:rPr>
          <w:b/>
        </w:rPr>
      </w:pPr>
      <w:r w:rsidRPr="006C10F9">
        <w:rPr>
          <w:b/>
        </w:rPr>
        <w:t>Sponsorship Opportunities:</w:t>
      </w:r>
    </w:p>
    <w:p w:rsidR="00E85D73" w:rsidRPr="006C10F9" w:rsidRDefault="00E85D73">
      <w:pPr>
        <w:rPr>
          <w:b/>
        </w:rPr>
      </w:pPr>
      <w:r w:rsidRPr="006C10F9">
        <w:rPr>
          <w:b/>
        </w:rPr>
        <w:t>Level 1: $150-Hole Sponsor, Ad in brochure, and Vendor Table</w:t>
      </w:r>
    </w:p>
    <w:p w:rsidR="00E85D73" w:rsidRPr="006C10F9" w:rsidRDefault="00E85D73">
      <w:pPr>
        <w:rPr>
          <w:b/>
        </w:rPr>
      </w:pPr>
      <w:r w:rsidRPr="006C10F9">
        <w:rPr>
          <w:b/>
        </w:rPr>
        <w:t>Level 2: $125-Combination of two (Hole Sponsor, Ad in brochure, or Vendor Table)</w:t>
      </w:r>
    </w:p>
    <w:p w:rsidR="00E85D73" w:rsidRPr="006C10F9" w:rsidRDefault="00E85D73">
      <w:pPr>
        <w:rPr>
          <w:b/>
        </w:rPr>
      </w:pPr>
      <w:r w:rsidRPr="006C10F9">
        <w:rPr>
          <w:b/>
        </w:rPr>
        <w:t>Level 3: $100- Hole Sponsor</w:t>
      </w:r>
    </w:p>
    <w:p w:rsidR="00E85D73" w:rsidRPr="006C10F9" w:rsidRDefault="00E85D73">
      <w:pPr>
        <w:rPr>
          <w:b/>
        </w:rPr>
      </w:pPr>
      <w:r w:rsidRPr="006C10F9">
        <w:rPr>
          <w:b/>
        </w:rPr>
        <w:t>Level 4: $50- Ad in brochure</w:t>
      </w:r>
    </w:p>
    <w:p w:rsidR="00E85D73" w:rsidRPr="006C10F9" w:rsidRDefault="00E85D73">
      <w:pPr>
        <w:rPr>
          <w:b/>
        </w:rPr>
      </w:pPr>
      <w:r w:rsidRPr="006C10F9">
        <w:rPr>
          <w:b/>
        </w:rPr>
        <w:t>Level 5: $25- Vendor Table</w:t>
      </w:r>
    </w:p>
    <w:p w:rsidR="00E85D73" w:rsidRPr="006C10F9" w:rsidRDefault="00E85D73">
      <w:pPr>
        <w:rPr>
          <w:b/>
        </w:rPr>
      </w:pPr>
      <w:r w:rsidRPr="006C10F9">
        <w:rPr>
          <w:b/>
        </w:rPr>
        <w:t>Cash or Check</w:t>
      </w:r>
      <w:r w:rsidR="00ED445E" w:rsidRPr="006C10F9">
        <w:rPr>
          <w:b/>
        </w:rPr>
        <w:t>: Checks made payable to Knights of Columbus Holy Family Council 10019 memo “Golf Tournament” Mail Forms to Josh Roy 17 Fortin Way Lewiston, ME 04240</w:t>
      </w:r>
      <w:r w:rsidR="006C10F9" w:rsidRPr="006C10F9">
        <w:rPr>
          <w:b/>
        </w:rPr>
        <w:t xml:space="preserve"> FMI: Call Josh Roy 207-212-6422 or email at </w:t>
      </w:r>
      <w:hyperlink r:id="rId5" w:history="1">
        <w:r w:rsidR="006C10F9" w:rsidRPr="006C10F9">
          <w:rPr>
            <w:rStyle w:val="Hyperlink"/>
            <w:b/>
          </w:rPr>
          <w:t>jar121891@gmail.com</w:t>
        </w:r>
      </w:hyperlink>
      <w:r w:rsidR="006C10F9" w:rsidRPr="006C10F9">
        <w:rPr>
          <w:b/>
        </w:rPr>
        <w:t xml:space="preserve">. </w:t>
      </w:r>
    </w:p>
    <w:bookmarkEnd w:id="0"/>
    <w:p w:rsidR="00E85D73" w:rsidRPr="00E85D73" w:rsidRDefault="00E85D73">
      <w:pPr>
        <w:rPr>
          <w:sz w:val="48"/>
        </w:rPr>
      </w:pPr>
    </w:p>
    <w:sectPr w:rsidR="00E85D73" w:rsidRPr="00E85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73"/>
    <w:rsid w:val="0001633E"/>
    <w:rsid w:val="001639FA"/>
    <w:rsid w:val="003151E1"/>
    <w:rsid w:val="00447B52"/>
    <w:rsid w:val="00461125"/>
    <w:rsid w:val="006C10F9"/>
    <w:rsid w:val="00727C86"/>
    <w:rsid w:val="00991878"/>
    <w:rsid w:val="00A644F1"/>
    <w:rsid w:val="00BA75E0"/>
    <w:rsid w:val="00E85D73"/>
    <w:rsid w:val="00E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BF99"/>
  <w15:chartTrackingRefBased/>
  <w15:docId w15:val="{65D147BF-5516-4D4D-A4E3-95C0C0B0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0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r121891@gmail.com" TargetMode="External"/><Relationship Id="rId4" Type="http://schemas.openxmlformats.org/officeDocument/2006/relationships/image" Target="media/image1.png&amp;ehk=bV7kGDirUjQhoylMuaS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Roy</dc:creator>
  <cp:keywords/>
  <dc:description/>
  <cp:lastModifiedBy>Josh Roy</cp:lastModifiedBy>
  <cp:revision>2</cp:revision>
  <dcterms:created xsi:type="dcterms:W3CDTF">2017-09-25T13:17:00Z</dcterms:created>
  <dcterms:modified xsi:type="dcterms:W3CDTF">2017-09-25T13:37:00Z</dcterms:modified>
</cp:coreProperties>
</file>